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1CCB6" w14:textId="6916E65A" w:rsidR="00B73599" w:rsidRPr="00555140" w:rsidRDefault="00BC548E" w:rsidP="00555140">
      <w:pPr>
        <w:spacing w:line="360" w:lineRule="auto"/>
        <w:jc w:val="center"/>
        <w:rPr>
          <w:b/>
          <w:bCs/>
          <w:sz w:val="40"/>
          <w:szCs w:val="40"/>
        </w:rPr>
      </w:pPr>
      <w:r w:rsidRPr="00555140">
        <w:rPr>
          <w:b/>
          <w:bCs/>
          <w:sz w:val="40"/>
          <w:szCs w:val="40"/>
        </w:rPr>
        <w:t>Potrzeby psychiczne dziecka w wieku przedszkolnym</w:t>
      </w:r>
    </w:p>
    <w:p w14:paraId="03775FF8" w14:textId="77777777" w:rsidR="00BC548E" w:rsidRDefault="00BC548E" w:rsidP="00555140">
      <w:pPr>
        <w:spacing w:line="360" w:lineRule="auto"/>
        <w:rPr>
          <w:sz w:val="40"/>
          <w:szCs w:val="40"/>
        </w:rPr>
      </w:pPr>
    </w:p>
    <w:p w14:paraId="1C8BE27E" w14:textId="1FA22DFD" w:rsidR="00BC548E" w:rsidRPr="00D9360B" w:rsidRDefault="00D9360B" w:rsidP="00555140">
      <w:pPr>
        <w:spacing w:line="360" w:lineRule="auto"/>
        <w:ind w:firstLine="708"/>
        <w:jc w:val="both"/>
        <w:rPr>
          <w:sz w:val="22"/>
          <w:szCs w:val="22"/>
        </w:rPr>
      </w:pPr>
      <w:r w:rsidRPr="00D9360B">
        <w:rPr>
          <w:rStyle w:val="Pogrubienie"/>
          <w:rFonts w:cs="Arial"/>
          <w:sz w:val="22"/>
          <w:szCs w:val="22"/>
        </w:rPr>
        <w:t>W zaspokajaniu potrzeb dziecka bardzo istotna jest rola dorosłych.</w:t>
      </w:r>
      <w:r w:rsidRPr="00D9360B">
        <w:rPr>
          <w:rStyle w:val="Pogrubienie"/>
          <w:rFonts w:ascii="Arial" w:hAnsi="Arial" w:cs="Arial"/>
          <w:sz w:val="22"/>
          <w:szCs w:val="22"/>
        </w:rPr>
        <w:t xml:space="preserve"> </w:t>
      </w:r>
      <w:r w:rsidR="00BC548E" w:rsidRPr="00D9360B">
        <w:rPr>
          <w:sz w:val="22"/>
          <w:szCs w:val="22"/>
        </w:rPr>
        <w:t>Zaspokajanie i wzbogacanie potrzeb dziecka stanowi ważny element</w:t>
      </w:r>
      <w:r w:rsidR="00BC548E" w:rsidRPr="00D9360B">
        <w:rPr>
          <w:sz w:val="22"/>
          <w:szCs w:val="22"/>
        </w:rPr>
        <w:t xml:space="preserve"> </w:t>
      </w:r>
      <w:r w:rsidR="00BC548E" w:rsidRPr="00D9360B">
        <w:rPr>
          <w:sz w:val="22"/>
          <w:szCs w:val="22"/>
        </w:rPr>
        <w:t>wychowania i nauczania dziecka – sprawia, że rodzina, szkoła, placówka</w:t>
      </w:r>
      <w:r w:rsidR="00BC548E" w:rsidRPr="00D9360B">
        <w:rPr>
          <w:sz w:val="22"/>
          <w:szCs w:val="22"/>
        </w:rPr>
        <w:t xml:space="preserve"> </w:t>
      </w:r>
      <w:r w:rsidR="00BC548E" w:rsidRPr="00D9360B">
        <w:rPr>
          <w:sz w:val="22"/>
          <w:szCs w:val="22"/>
        </w:rPr>
        <w:t>wychowawcza stają się środowiskiem radosnym i przyjaznym dla nieg</w:t>
      </w:r>
      <w:r w:rsidR="00BC548E" w:rsidRPr="00D9360B">
        <w:rPr>
          <w:sz w:val="22"/>
          <w:szCs w:val="22"/>
        </w:rPr>
        <w:t xml:space="preserve">o. </w:t>
      </w:r>
    </w:p>
    <w:p w14:paraId="5363F02F" w14:textId="711F9538" w:rsidR="00BC548E" w:rsidRPr="00D9360B" w:rsidRDefault="00BC548E" w:rsidP="00555140">
      <w:pPr>
        <w:spacing w:line="360" w:lineRule="auto"/>
        <w:ind w:firstLine="708"/>
        <w:jc w:val="both"/>
        <w:rPr>
          <w:sz w:val="22"/>
          <w:szCs w:val="22"/>
        </w:rPr>
      </w:pPr>
      <w:r w:rsidRPr="00D9360B">
        <w:rPr>
          <w:sz w:val="22"/>
          <w:szCs w:val="22"/>
        </w:rPr>
        <w:t>W</w:t>
      </w:r>
      <w:r w:rsidRPr="00D9360B">
        <w:rPr>
          <w:sz w:val="22"/>
          <w:szCs w:val="22"/>
        </w:rPr>
        <w:t xml:space="preserve"> przypadku małych dzieci (wiek przedszkolny i wczesnoszkolny)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ważnymi potrzebami, które wpływają na rozwój dziecka i jego funkcjonowanie, są w pierwszej kolejności potrzeby emocjonalnego kontaktu,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bezpieczeństwa i samorealizacji (sukcesu), które realizowane są w relacji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z bliskimi osobami.</w:t>
      </w:r>
    </w:p>
    <w:p w14:paraId="62A6654A" w14:textId="1513CA71" w:rsidR="00273BA7" w:rsidRPr="00D9360B" w:rsidRDefault="00273BA7" w:rsidP="00555140">
      <w:pPr>
        <w:spacing w:line="360" w:lineRule="auto"/>
        <w:ind w:firstLine="708"/>
        <w:jc w:val="both"/>
        <w:rPr>
          <w:sz w:val="22"/>
          <w:szCs w:val="22"/>
        </w:rPr>
      </w:pPr>
      <w:r w:rsidRPr="00D9360B">
        <w:rPr>
          <w:sz w:val="22"/>
          <w:szCs w:val="22"/>
        </w:rPr>
        <w:t>Potrzeby zmieniają się wraz z wiekiem dziecka.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W wieku przedszkolnym dziecko stopniowo separuje się od rodziców,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staje się coraz bardziej samodzielne, świadome swojej odrębności i dążeń.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Coraz większa ciekawość świata i wyodrębnienie siebie jako niezależnej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jednostki powodują, że dziecko jest w stanie wyjść ze środowiska domowego i swoją uwagę skierować na kontakty z innymi osobami, także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rówieśnikami. Dzięki tym zmianom możliwe jest zaspokajanie potrzeb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dziecka także poza domem – w przedszkolu.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W tym wieku pojawiają się także inne potrzeby, jak potrzeba kontaktu i zabawy z rówieśnikami, w której dziecko doskonali swoje zdolności motoryczne, fizyczne, ale także intelektualne. Rozwijająca się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wyobraźnia powoduje ogromną potrzebę twórczości, która realizowana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jest przez dzieci na wiele sposobów. Coraz większa samodzielność i samoświadomość jest podstawą do rosnącej potrzeby zauważenia i uznania.</w:t>
      </w:r>
    </w:p>
    <w:p w14:paraId="1EDBC5E7" w14:textId="18802893" w:rsidR="00273BA7" w:rsidRPr="00D9360B" w:rsidRDefault="00555140" w:rsidP="00555140">
      <w:pPr>
        <w:spacing w:line="360" w:lineRule="auto"/>
        <w:jc w:val="both"/>
        <w:rPr>
          <w:sz w:val="22"/>
          <w:szCs w:val="22"/>
        </w:rPr>
      </w:pPr>
      <w:r w:rsidRPr="00D9360B">
        <w:rPr>
          <w:sz w:val="22"/>
          <w:szCs w:val="22"/>
        </w:rPr>
        <w:t xml:space="preserve">Możemy </w:t>
      </w:r>
      <w:r w:rsidR="00273BA7" w:rsidRPr="00D9360B">
        <w:rPr>
          <w:sz w:val="22"/>
          <w:szCs w:val="22"/>
        </w:rPr>
        <w:t>wyłonić trzy obszary aktywności</w:t>
      </w:r>
      <w:r w:rsidRPr="00D9360B">
        <w:rPr>
          <w:sz w:val="22"/>
          <w:szCs w:val="22"/>
        </w:rPr>
        <w:t xml:space="preserve"> w zaspokojeniu potrzeb dziecka</w:t>
      </w:r>
      <w:r w:rsidR="00273BA7" w:rsidRPr="00D9360B">
        <w:rPr>
          <w:sz w:val="22"/>
          <w:szCs w:val="22"/>
        </w:rPr>
        <w:t>:</w:t>
      </w:r>
    </w:p>
    <w:p w14:paraId="3CAD3D69" w14:textId="36414464" w:rsidR="00273BA7" w:rsidRPr="00D9360B" w:rsidRDefault="00273BA7" w:rsidP="00555140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9360B">
        <w:rPr>
          <w:sz w:val="22"/>
          <w:szCs w:val="22"/>
        </w:rPr>
        <w:t xml:space="preserve">Po pierwsze </w:t>
      </w:r>
      <w:r w:rsidR="00555140" w:rsidRPr="00D9360B">
        <w:rPr>
          <w:sz w:val="22"/>
          <w:szCs w:val="22"/>
        </w:rPr>
        <w:t xml:space="preserve">rodzic/opiekun </w:t>
      </w:r>
      <w:r w:rsidRPr="00D9360B">
        <w:rPr>
          <w:sz w:val="22"/>
          <w:szCs w:val="22"/>
        </w:rPr>
        <w:t xml:space="preserve">zaspokaja potrzeby </w:t>
      </w:r>
      <w:r w:rsidR="00555140" w:rsidRPr="00D9360B">
        <w:rPr>
          <w:sz w:val="22"/>
          <w:szCs w:val="22"/>
        </w:rPr>
        <w:t>dziecka</w:t>
      </w:r>
      <w:r w:rsidRPr="00D9360B">
        <w:rPr>
          <w:sz w:val="22"/>
          <w:szCs w:val="22"/>
        </w:rPr>
        <w:t>: tworzy odpowiednie warunki fizyczne do rozwoju, dba o bezpieczeństwo,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 xml:space="preserve">zaspokaja potrzeby: bliskości, czułości, przynależności. Zadaniem opiekuna i </w:t>
      </w:r>
      <w:r w:rsidR="00555140" w:rsidRPr="00D9360B">
        <w:rPr>
          <w:sz w:val="22"/>
          <w:szCs w:val="22"/>
        </w:rPr>
        <w:t>rodzica</w:t>
      </w:r>
      <w:r w:rsidRPr="00D9360B">
        <w:rPr>
          <w:sz w:val="22"/>
          <w:szCs w:val="22"/>
        </w:rPr>
        <w:t xml:space="preserve"> jest także regulowanie dostarczanej dziecku ilości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stymulacji – dostosowywanie wymagań do możliwości, dbanie, by nie było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ani znudzone, ani „</w:t>
      </w:r>
      <w:proofErr w:type="spellStart"/>
      <w:r w:rsidRPr="00D9360B">
        <w:rPr>
          <w:sz w:val="22"/>
          <w:szCs w:val="22"/>
        </w:rPr>
        <w:t>przestymulowane</w:t>
      </w:r>
      <w:proofErr w:type="spellEnd"/>
      <w:r w:rsidRPr="00D9360B">
        <w:rPr>
          <w:sz w:val="22"/>
          <w:szCs w:val="22"/>
        </w:rPr>
        <w:t>”. Z zadaniem tym wiąże się częsta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obawa dorosłych wiązana z nadmiernym rozpieszczeniem dziecka. Jeżeli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 xml:space="preserve">dziecko będzie miało wszystko „podane na tacy”, </w:t>
      </w:r>
      <w:r w:rsidRPr="00D9360B">
        <w:rPr>
          <w:sz w:val="22"/>
          <w:szCs w:val="22"/>
        </w:rPr>
        <w:lastRenderedPageBreak/>
        <w:t>wówczas wyrośnie na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osobę niesamodzielną, niezaradną i nieprzygotowaną na stawianie czoła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przeciwnościom losu.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Żeby dziecko mogło skutecznie radzić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sobie z trudnościami, musi w pierwszej kolejności czuć się bezpiecznie,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doświadczyć zaspokojenia podstawowych psychicznych potrzeb – właśnie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te doświadczenia nas uodporniają i wzmacniają. Atmosfera miłości, akceptacji i bezpieczeństwa nie grozi rozpieszczeniem dziecka, wychowaniem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 xml:space="preserve">kogoś wiotkiego, podatnego na zranienie. </w:t>
      </w:r>
    </w:p>
    <w:p w14:paraId="10580AF9" w14:textId="3E00866F" w:rsidR="00273BA7" w:rsidRPr="00D9360B" w:rsidRDefault="00273BA7" w:rsidP="00555140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9360B">
        <w:rPr>
          <w:sz w:val="22"/>
          <w:szCs w:val="22"/>
        </w:rPr>
        <w:t xml:space="preserve">Po drugie, </w:t>
      </w:r>
      <w:r w:rsidR="00555140" w:rsidRPr="00D9360B">
        <w:rPr>
          <w:sz w:val="22"/>
          <w:szCs w:val="22"/>
        </w:rPr>
        <w:t>rodzic/opiekun</w:t>
      </w:r>
      <w:r w:rsidRPr="00D9360B">
        <w:rPr>
          <w:sz w:val="22"/>
          <w:szCs w:val="22"/>
        </w:rPr>
        <w:t xml:space="preserve"> stara się tak organizować warunki, aby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sprzyjały one zaspokajaniu potrzeb dziecka. Przykładowo dając dziecku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możliwość pracy w grupie, dbamy o jego potrzebę współuczestnictwa.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Wprowadzając odpowiednie zasady pracy w grupie, dbamy o to, aby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dziecko było dowartościowywane (potrzeba uznania) oraz, aby dzieci nie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wchodziły ze sobą w konflikty (potrzeba bezpieczeństwa).</w:t>
      </w:r>
    </w:p>
    <w:p w14:paraId="04BD0CBE" w14:textId="1B80BFAC" w:rsidR="00273BA7" w:rsidRPr="00D9360B" w:rsidRDefault="00273BA7" w:rsidP="00555140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9360B">
        <w:rPr>
          <w:sz w:val="22"/>
          <w:szCs w:val="22"/>
        </w:rPr>
        <w:t xml:space="preserve">Po trzecie, </w:t>
      </w:r>
      <w:r w:rsidR="000E0A11" w:rsidRPr="00D9360B">
        <w:rPr>
          <w:sz w:val="22"/>
          <w:szCs w:val="22"/>
        </w:rPr>
        <w:t>rodzic/opiekun</w:t>
      </w:r>
      <w:r w:rsidRPr="00D9360B">
        <w:rPr>
          <w:sz w:val="22"/>
          <w:szCs w:val="22"/>
        </w:rPr>
        <w:t xml:space="preserve"> może wskazywać dziecku, w jaki sposób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można zaspokajać potrzeby w sytuacji, gdy dziecko przeżywa konflikt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pomiędzy różnymi potrzebami. Przykładowo, jeśli dzieci pracują w grupie, może dojść do konfliktu pomiędzy potrzebą dominacji i alienacji.</w:t>
      </w:r>
      <w:r w:rsidRPr="00D9360B">
        <w:rPr>
          <w:sz w:val="22"/>
          <w:szCs w:val="22"/>
        </w:rPr>
        <w:t xml:space="preserve"> </w:t>
      </w:r>
      <w:r w:rsidR="000E0A11" w:rsidRPr="00D9360B">
        <w:rPr>
          <w:sz w:val="22"/>
          <w:szCs w:val="22"/>
        </w:rPr>
        <w:t>Dorosły</w:t>
      </w:r>
      <w:r w:rsidRPr="00D9360B">
        <w:rPr>
          <w:sz w:val="22"/>
          <w:szCs w:val="22"/>
        </w:rPr>
        <w:t xml:space="preserve"> może pokazać rozwiązanie pośrednie, polegające na zamienianiu się rolami i przez to uniknięcie przykrych sytuacji.</w:t>
      </w:r>
    </w:p>
    <w:p w14:paraId="387C5F27" w14:textId="77777777" w:rsidR="00555140" w:rsidRPr="00D9360B" w:rsidRDefault="00555140" w:rsidP="00555140">
      <w:pPr>
        <w:pStyle w:val="Akapitzlist"/>
        <w:spacing w:line="360" w:lineRule="auto"/>
        <w:ind w:left="1476"/>
        <w:jc w:val="both"/>
        <w:rPr>
          <w:i/>
          <w:iCs/>
          <w:sz w:val="22"/>
          <w:szCs w:val="22"/>
        </w:rPr>
      </w:pPr>
    </w:p>
    <w:p w14:paraId="02668097" w14:textId="485D8EDA" w:rsidR="00555140" w:rsidRPr="00D9360B" w:rsidRDefault="00555140" w:rsidP="00555140">
      <w:pPr>
        <w:spacing w:line="360" w:lineRule="auto"/>
        <w:jc w:val="both"/>
        <w:rPr>
          <w:i/>
          <w:iCs/>
          <w:sz w:val="22"/>
          <w:szCs w:val="22"/>
        </w:rPr>
      </w:pPr>
      <w:r w:rsidRPr="00D9360B">
        <w:rPr>
          <w:i/>
          <w:iCs/>
          <w:sz w:val="22"/>
          <w:szCs w:val="22"/>
        </w:rPr>
        <w:t>Potrzeba bezpieczeństwa</w:t>
      </w:r>
    </w:p>
    <w:p w14:paraId="1437FC12" w14:textId="1652CD93" w:rsidR="00555140" w:rsidRPr="00D9360B" w:rsidRDefault="00555140" w:rsidP="00555140">
      <w:pPr>
        <w:spacing w:line="360" w:lineRule="auto"/>
        <w:jc w:val="both"/>
        <w:rPr>
          <w:sz w:val="22"/>
          <w:szCs w:val="22"/>
        </w:rPr>
      </w:pPr>
      <w:r w:rsidRPr="00D9360B">
        <w:rPr>
          <w:sz w:val="22"/>
          <w:szCs w:val="22"/>
        </w:rPr>
        <w:t>Na poziom lęku u dzieci wpływa wiele czynników, takich jak poprzednie doświadczenia, relacje z otoczeniem, relacja z podstawowymi opiekunami (rodzicami), czy reakcja opiekuna lub wychowawcy, a także poziom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samooceny, mechanizmy samoregulacji czy typ układu nerwowego.</w:t>
      </w:r>
    </w:p>
    <w:p w14:paraId="76717900" w14:textId="6C7890A3" w:rsidR="00555140" w:rsidRPr="00D9360B" w:rsidRDefault="00555140" w:rsidP="00BD55D2">
      <w:pPr>
        <w:spacing w:after="0" w:line="360" w:lineRule="auto"/>
        <w:jc w:val="both"/>
        <w:rPr>
          <w:sz w:val="22"/>
          <w:szCs w:val="22"/>
        </w:rPr>
      </w:pPr>
      <w:r w:rsidRPr="00D9360B">
        <w:rPr>
          <w:sz w:val="22"/>
          <w:szCs w:val="22"/>
        </w:rPr>
        <w:t>Opiekun lub wychowawca może zrobić wiele rzeczy, aby zmniejszać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poziom lęku u dzieci:</w:t>
      </w:r>
    </w:p>
    <w:p w14:paraId="687FC61E" w14:textId="214FD578" w:rsidR="00555140" w:rsidRPr="00D9360B" w:rsidRDefault="00555140" w:rsidP="00BD55D2">
      <w:pPr>
        <w:spacing w:after="0" w:line="360" w:lineRule="auto"/>
        <w:jc w:val="both"/>
        <w:rPr>
          <w:sz w:val="22"/>
          <w:szCs w:val="22"/>
        </w:rPr>
      </w:pPr>
      <w:r w:rsidRPr="00D9360B">
        <w:rPr>
          <w:sz w:val="22"/>
          <w:szCs w:val="22"/>
        </w:rPr>
        <w:t>– zapewniać bliskość, ciepło, fizyczny kontakt (czasem dziecko potrzebuje przytulenia, a czasem jedynie dotknięcia);</w:t>
      </w:r>
    </w:p>
    <w:p w14:paraId="08E053A1" w14:textId="77777777" w:rsidR="00555140" w:rsidRPr="00D9360B" w:rsidRDefault="00555140" w:rsidP="00BD55D2">
      <w:pPr>
        <w:spacing w:after="0" w:line="360" w:lineRule="auto"/>
        <w:jc w:val="both"/>
        <w:rPr>
          <w:sz w:val="22"/>
          <w:szCs w:val="22"/>
        </w:rPr>
      </w:pPr>
      <w:r w:rsidRPr="00D9360B">
        <w:rPr>
          <w:sz w:val="22"/>
          <w:szCs w:val="22"/>
        </w:rPr>
        <w:t>– wzmacniać dzieci i dowartościowywać (zastępować kary pochwałami);</w:t>
      </w:r>
    </w:p>
    <w:p w14:paraId="7177C576" w14:textId="3545F83C" w:rsidR="00555140" w:rsidRPr="00D9360B" w:rsidRDefault="00555140" w:rsidP="00BD55D2">
      <w:pPr>
        <w:spacing w:after="0" w:line="360" w:lineRule="auto"/>
        <w:jc w:val="both"/>
        <w:rPr>
          <w:sz w:val="22"/>
          <w:szCs w:val="22"/>
        </w:rPr>
      </w:pPr>
      <w:r w:rsidRPr="00D9360B">
        <w:rPr>
          <w:sz w:val="22"/>
          <w:szCs w:val="22"/>
        </w:rPr>
        <w:t>– unikać zerwania relacji (np. zmian nauczyciela, stawiania do kąta, ignorowania dziecka);</w:t>
      </w:r>
    </w:p>
    <w:p w14:paraId="7E14CD76" w14:textId="615DAB57" w:rsidR="00555140" w:rsidRPr="00D9360B" w:rsidRDefault="00555140" w:rsidP="00BD55D2">
      <w:pPr>
        <w:spacing w:after="0" w:line="360" w:lineRule="auto"/>
        <w:jc w:val="both"/>
        <w:rPr>
          <w:sz w:val="22"/>
          <w:szCs w:val="22"/>
        </w:rPr>
      </w:pPr>
      <w:r w:rsidRPr="00D9360B">
        <w:rPr>
          <w:sz w:val="22"/>
          <w:szCs w:val="22"/>
        </w:rPr>
        <w:t>– wprowadzać rytuały, stały rytm, budować przewidywalność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i konsekwencję;</w:t>
      </w:r>
    </w:p>
    <w:p w14:paraId="7F1B31E2" w14:textId="77777777" w:rsidR="00555140" w:rsidRPr="00D9360B" w:rsidRDefault="00555140" w:rsidP="00BD55D2">
      <w:pPr>
        <w:spacing w:after="0" w:line="360" w:lineRule="auto"/>
        <w:jc w:val="both"/>
        <w:rPr>
          <w:sz w:val="22"/>
          <w:szCs w:val="22"/>
        </w:rPr>
      </w:pPr>
      <w:r w:rsidRPr="00D9360B">
        <w:rPr>
          <w:sz w:val="22"/>
          <w:szCs w:val="22"/>
        </w:rPr>
        <w:t>– obdarzać dzieci zaufaniem;</w:t>
      </w:r>
    </w:p>
    <w:p w14:paraId="670C8307" w14:textId="5850EBF7" w:rsidR="00555140" w:rsidRPr="00D9360B" w:rsidRDefault="00555140" w:rsidP="00BD55D2">
      <w:pPr>
        <w:spacing w:after="0" w:line="360" w:lineRule="auto"/>
        <w:jc w:val="both"/>
        <w:rPr>
          <w:sz w:val="22"/>
          <w:szCs w:val="22"/>
        </w:rPr>
      </w:pPr>
      <w:r w:rsidRPr="00D9360B">
        <w:rPr>
          <w:sz w:val="22"/>
          <w:szCs w:val="22"/>
        </w:rPr>
        <w:t>– ograniczać ilość czasu spędzonego na graniu w gry,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oglądaniu filmów;</w:t>
      </w:r>
    </w:p>
    <w:p w14:paraId="6271234A" w14:textId="71390643" w:rsidR="00555140" w:rsidRPr="00D9360B" w:rsidRDefault="00555140" w:rsidP="00BD55D2">
      <w:pPr>
        <w:spacing w:after="0" w:line="360" w:lineRule="auto"/>
        <w:jc w:val="both"/>
        <w:rPr>
          <w:sz w:val="22"/>
          <w:szCs w:val="22"/>
        </w:rPr>
      </w:pPr>
      <w:r w:rsidRPr="00D9360B">
        <w:rPr>
          <w:sz w:val="22"/>
          <w:szCs w:val="22"/>
        </w:rPr>
        <w:lastRenderedPageBreak/>
        <w:t>– unikać wykorzystywania strachu jako metody wychowawczej (lęk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przed karą, oceną, usunięciem z grupy itp.).</w:t>
      </w:r>
    </w:p>
    <w:p w14:paraId="45665B58" w14:textId="6508B107" w:rsidR="00555140" w:rsidRPr="00D9360B" w:rsidRDefault="00555140" w:rsidP="00555140">
      <w:pPr>
        <w:spacing w:line="360" w:lineRule="auto"/>
        <w:jc w:val="both"/>
        <w:rPr>
          <w:sz w:val="22"/>
          <w:szCs w:val="22"/>
        </w:rPr>
      </w:pPr>
      <w:r w:rsidRPr="00D9360B">
        <w:rPr>
          <w:sz w:val="22"/>
          <w:szCs w:val="22"/>
        </w:rPr>
        <w:t>Złe zachowanie wynika bowiem często z poczucia lęku i niepewności. Wzmacniając lęki dziecka, możemy nasilić zachowania destrukcyjne.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W pierwszej kolejności potrzeba zatem obniżyć lęk i napięcie, a następnie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oddziaływać wychowawczo. Dopiero kiedy dziecko jest spokojne, może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nas słuchać, samodzielnie myśleć i działać.</w:t>
      </w:r>
    </w:p>
    <w:p w14:paraId="51133700" w14:textId="77777777" w:rsidR="00555140" w:rsidRPr="00D9360B" w:rsidRDefault="00555140" w:rsidP="00555140">
      <w:pPr>
        <w:spacing w:line="360" w:lineRule="auto"/>
        <w:jc w:val="both"/>
        <w:rPr>
          <w:sz w:val="22"/>
          <w:szCs w:val="22"/>
        </w:rPr>
      </w:pPr>
    </w:p>
    <w:p w14:paraId="3DD5C608" w14:textId="77777777" w:rsidR="00555140" w:rsidRPr="00D9360B" w:rsidRDefault="00555140" w:rsidP="00555140">
      <w:pPr>
        <w:spacing w:line="360" w:lineRule="auto"/>
        <w:jc w:val="both"/>
        <w:rPr>
          <w:i/>
          <w:iCs/>
          <w:sz w:val="22"/>
          <w:szCs w:val="22"/>
        </w:rPr>
      </w:pPr>
      <w:r w:rsidRPr="00D9360B">
        <w:rPr>
          <w:i/>
          <w:iCs/>
          <w:sz w:val="22"/>
          <w:szCs w:val="22"/>
        </w:rPr>
        <w:t>Potrzeba eksploracji</w:t>
      </w:r>
    </w:p>
    <w:p w14:paraId="32DF43B2" w14:textId="596A2E33" w:rsidR="00555140" w:rsidRPr="00D9360B" w:rsidRDefault="00555140" w:rsidP="00BD55D2">
      <w:pPr>
        <w:spacing w:after="0" w:line="360" w:lineRule="auto"/>
        <w:jc w:val="both"/>
        <w:rPr>
          <w:sz w:val="22"/>
          <w:szCs w:val="22"/>
        </w:rPr>
      </w:pPr>
      <w:r w:rsidRPr="00D9360B">
        <w:rPr>
          <w:sz w:val="22"/>
          <w:szCs w:val="22"/>
        </w:rPr>
        <w:t>W żadnym okresie naszego życia nie jesteśmy tak aktywni, ciekawi świata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jak w dzieciństwie.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Opiekun dziecka ma do dyspozycji szereg narzędzi pomagających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dzieciom eksplorować świat:</w:t>
      </w:r>
    </w:p>
    <w:p w14:paraId="3A34CC1F" w14:textId="77777777" w:rsidR="00555140" w:rsidRPr="00D9360B" w:rsidRDefault="00555140" w:rsidP="00BD55D2">
      <w:pPr>
        <w:spacing w:after="0" w:line="360" w:lineRule="auto"/>
        <w:jc w:val="both"/>
        <w:rPr>
          <w:sz w:val="22"/>
          <w:szCs w:val="22"/>
        </w:rPr>
      </w:pPr>
      <w:r w:rsidRPr="00D9360B">
        <w:rPr>
          <w:sz w:val="22"/>
          <w:szCs w:val="22"/>
        </w:rPr>
        <w:t>– zachęcanie, podtrzymywanie uwagi;</w:t>
      </w:r>
    </w:p>
    <w:p w14:paraId="16878D8B" w14:textId="77777777" w:rsidR="00555140" w:rsidRPr="00D9360B" w:rsidRDefault="00555140" w:rsidP="00BD55D2">
      <w:pPr>
        <w:spacing w:after="0" w:line="360" w:lineRule="auto"/>
        <w:jc w:val="both"/>
        <w:rPr>
          <w:sz w:val="22"/>
          <w:szCs w:val="22"/>
        </w:rPr>
      </w:pPr>
      <w:r w:rsidRPr="00D9360B">
        <w:rPr>
          <w:sz w:val="22"/>
          <w:szCs w:val="22"/>
        </w:rPr>
        <w:t>– nagradzanie i wyrażanie podziwu dla aktywności i postępów;</w:t>
      </w:r>
    </w:p>
    <w:p w14:paraId="242C5629" w14:textId="3A257ED2" w:rsidR="00555140" w:rsidRPr="00D9360B" w:rsidRDefault="00555140" w:rsidP="00BD55D2">
      <w:pPr>
        <w:spacing w:after="0" w:line="360" w:lineRule="auto"/>
        <w:jc w:val="both"/>
        <w:rPr>
          <w:sz w:val="22"/>
          <w:szCs w:val="22"/>
        </w:rPr>
      </w:pPr>
      <w:r w:rsidRPr="00D9360B">
        <w:rPr>
          <w:sz w:val="22"/>
          <w:szCs w:val="22"/>
        </w:rPr>
        <w:t>– przekierowywanie potrzeb w sytuacji kiedy dziecko robi coś niebezpiecznego (np. próbuje sięgnąć do gniazdka palcami lub bawi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się zapalniczką). Potrzebę można zauważyć i zasugerować lub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zorganizować jej zaspokojenie w inny sposób („Znam sposób, w jaki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to można zrobić bezpiecznie….”);</w:t>
      </w:r>
    </w:p>
    <w:p w14:paraId="381829C5" w14:textId="4D42A171" w:rsidR="00555140" w:rsidRDefault="00555140" w:rsidP="00BD55D2">
      <w:pPr>
        <w:spacing w:after="0" w:line="360" w:lineRule="auto"/>
        <w:jc w:val="both"/>
        <w:rPr>
          <w:sz w:val="22"/>
          <w:szCs w:val="22"/>
        </w:rPr>
      </w:pPr>
      <w:r w:rsidRPr="00D9360B">
        <w:rPr>
          <w:sz w:val="22"/>
          <w:szCs w:val="22"/>
        </w:rPr>
        <w:t>– regulowanie pobudzenia poprzez kontrolę, czy poziom stymulacji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nie przekracza możliwości dziecka (czy nie jest za szybko, za dużo,</w:t>
      </w:r>
      <w:r w:rsidRPr="00D9360B">
        <w:rPr>
          <w:sz w:val="22"/>
          <w:szCs w:val="22"/>
        </w:rPr>
        <w:t xml:space="preserve"> </w:t>
      </w:r>
      <w:r w:rsidRPr="00D9360B">
        <w:rPr>
          <w:sz w:val="22"/>
          <w:szCs w:val="22"/>
        </w:rPr>
        <w:t>za trudno…).</w:t>
      </w:r>
    </w:p>
    <w:p w14:paraId="3CDDAEF4" w14:textId="77777777" w:rsidR="00BD55D2" w:rsidRDefault="00BD55D2" w:rsidP="00BD55D2">
      <w:pPr>
        <w:spacing w:after="0" w:line="360" w:lineRule="auto"/>
        <w:jc w:val="both"/>
        <w:rPr>
          <w:sz w:val="22"/>
          <w:szCs w:val="22"/>
        </w:rPr>
      </w:pPr>
    </w:p>
    <w:p w14:paraId="442C833C" w14:textId="31059426" w:rsidR="00E476EB" w:rsidRPr="00E476EB" w:rsidRDefault="00E476EB" w:rsidP="00555140">
      <w:pPr>
        <w:spacing w:line="360" w:lineRule="auto"/>
        <w:jc w:val="both"/>
        <w:rPr>
          <w:b/>
          <w:bCs/>
          <w:sz w:val="22"/>
          <w:szCs w:val="22"/>
        </w:rPr>
      </w:pPr>
      <w:r w:rsidRPr="00E476EB">
        <w:rPr>
          <w:sz w:val="22"/>
          <w:szCs w:val="22"/>
        </w:rPr>
        <w:t xml:space="preserve">Rodzice dostarczają dziecku wiedzy o otaczającym świecie, a co najważniejsze stają się modelami osobowości i wzorami </w:t>
      </w:r>
      <w:proofErr w:type="spellStart"/>
      <w:r w:rsidRPr="00E476EB">
        <w:rPr>
          <w:sz w:val="22"/>
          <w:szCs w:val="22"/>
        </w:rPr>
        <w:t>zachowań</w:t>
      </w:r>
      <w:proofErr w:type="spellEnd"/>
      <w:r w:rsidRPr="00E476EB">
        <w:rPr>
          <w:sz w:val="22"/>
          <w:szCs w:val="22"/>
        </w:rPr>
        <w:t xml:space="preserve"> w konkretnych sytuacjach życiowych. Przekazują określony system wartości i norm moralnych, etycznych i społecznych. Wpływ, jaki rodzice wywierają na swoje dziecko, jest więc bardzo silny i trwały.</w:t>
      </w:r>
      <w:r w:rsidRPr="00E476EB">
        <w:rPr>
          <w:sz w:val="22"/>
          <w:szCs w:val="22"/>
        </w:rPr>
        <w:t xml:space="preserve"> </w:t>
      </w:r>
      <w:r w:rsidRPr="00E476EB">
        <w:rPr>
          <w:sz w:val="22"/>
          <w:szCs w:val="22"/>
        </w:rPr>
        <w:t>Jeżeli dziecko ma w środowisku rodzinnym korzystne doświadczenia to będzie się to przedkładać na lepsze relacje z innymi i lepsze przystosowanie się do życia.</w:t>
      </w:r>
      <w:r w:rsidRPr="00E476EB">
        <w:rPr>
          <w:sz w:val="22"/>
          <w:szCs w:val="22"/>
        </w:rPr>
        <w:t xml:space="preserve"> </w:t>
      </w:r>
      <w:r w:rsidRPr="00E476EB">
        <w:rPr>
          <w:sz w:val="22"/>
          <w:szCs w:val="22"/>
        </w:rPr>
        <w:t xml:space="preserve">Wychowanie jest podstawowym narzędziem kształtowania młodych ludzi. </w:t>
      </w:r>
      <w:r w:rsidRPr="00E476EB">
        <w:rPr>
          <w:b/>
          <w:bCs/>
          <w:sz w:val="22"/>
          <w:szCs w:val="22"/>
        </w:rPr>
        <w:t>Dlatego wychowanie musi być przemyślane i konsekwentne.</w:t>
      </w:r>
    </w:p>
    <w:p w14:paraId="6116F473" w14:textId="77777777" w:rsidR="00D9360B" w:rsidRPr="00D9360B" w:rsidRDefault="00D9360B" w:rsidP="00555140">
      <w:pPr>
        <w:spacing w:line="360" w:lineRule="auto"/>
        <w:jc w:val="both"/>
        <w:rPr>
          <w:sz w:val="22"/>
          <w:szCs w:val="22"/>
        </w:rPr>
      </w:pPr>
    </w:p>
    <w:p w14:paraId="57376515" w14:textId="77777777" w:rsidR="00D9360B" w:rsidRPr="00D9360B" w:rsidRDefault="00D9360B" w:rsidP="00555140">
      <w:pPr>
        <w:spacing w:line="360" w:lineRule="auto"/>
        <w:jc w:val="both"/>
        <w:rPr>
          <w:sz w:val="20"/>
          <w:szCs w:val="20"/>
        </w:rPr>
      </w:pPr>
      <w:r w:rsidRPr="00D9360B">
        <w:rPr>
          <w:sz w:val="20"/>
          <w:szCs w:val="20"/>
        </w:rPr>
        <w:t>Bibliografia:</w:t>
      </w:r>
    </w:p>
    <w:p w14:paraId="2A84CA37" w14:textId="3275407A" w:rsidR="00D9360B" w:rsidRPr="00D9360B" w:rsidRDefault="00D9360B" w:rsidP="00555140">
      <w:pPr>
        <w:spacing w:line="360" w:lineRule="auto"/>
        <w:jc w:val="both"/>
        <w:rPr>
          <w:sz w:val="20"/>
          <w:szCs w:val="20"/>
        </w:rPr>
      </w:pPr>
      <w:r w:rsidRPr="00D9360B">
        <w:rPr>
          <w:sz w:val="20"/>
          <w:szCs w:val="20"/>
        </w:rPr>
        <w:t>Ciechomska, M., &amp; Ciechomski, M. Potrzeby psychiczne dziecka w wieku przedszkolnym i wczesnoszkolnym.</w:t>
      </w:r>
    </w:p>
    <w:sectPr w:rsidR="00D9360B" w:rsidRPr="00D93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9190A"/>
    <w:multiLevelType w:val="hybridMultilevel"/>
    <w:tmpl w:val="26F60E98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 w16cid:durableId="169654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99"/>
    <w:rsid w:val="000E0A11"/>
    <w:rsid w:val="00273BA7"/>
    <w:rsid w:val="00555140"/>
    <w:rsid w:val="00B73599"/>
    <w:rsid w:val="00BC548E"/>
    <w:rsid w:val="00BD55D2"/>
    <w:rsid w:val="00D9360B"/>
    <w:rsid w:val="00E16F4F"/>
    <w:rsid w:val="00E4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0C6A"/>
  <w15:chartTrackingRefBased/>
  <w15:docId w15:val="{8D4EB8BE-23CF-487D-8089-1C1BDE87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3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3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35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3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35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3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3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3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3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3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3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3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35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35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35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35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35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35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3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3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3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3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3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35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35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35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3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35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3599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D936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869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Jackowska Jackowska</dc:creator>
  <cp:keywords/>
  <dc:description/>
  <cp:lastModifiedBy>Katarzyna Jackowska Jackowska</cp:lastModifiedBy>
  <cp:revision>4</cp:revision>
  <dcterms:created xsi:type="dcterms:W3CDTF">2024-04-02T15:00:00Z</dcterms:created>
  <dcterms:modified xsi:type="dcterms:W3CDTF">2024-04-02T15:15:00Z</dcterms:modified>
</cp:coreProperties>
</file>